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EFC3" w14:textId="67BCEEFB" w:rsidR="00B9625B" w:rsidRPr="00CD4A09" w:rsidRDefault="00B9625B" w:rsidP="00B96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4A0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практика по </w:t>
      </w:r>
      <w:proofErr w:type="spellStart"/>
      <w:r w:rsidRPr="00CD4A09">
        <w:rPr>
          <w:rFonts w:ascii="Times New Roman" w:hAnsi="Times New Roman" w:cs="Times New Roman"/>
          <w:b/>
          <w:bCs/>
          <w:sz w:val="28"/>
          <w:szCs w:val="28"/>
        </w:rPr>
        <w:t>киноуроку</w:t>
      </w:r>
      <w:proofErr w:type="spellEnd"/>
      <w:r w:rsidRPr="00CD4A0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D4A09">
        <w:rPr>
          <w:rFonts w:ascii="Times New Roman" w:hAnsi="Times New Roman" w:cs="Times New Roman"/>
          <w:b/>
          <w:bCs/>
          <w:sz w:val="28"/>
          <w:szCs w:val="28"/>
        </w:rPr>
        <w:t>С новым годом, Раиса Родионовна!</w:t>
      </w:r>
      <w:r w:rsidRPr="00CD4A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BAF6FD" w14:textId="77777777" w:rsidR="00B9625B" w:rsidRPr="00CD4A09" w:rsidRDefault="00B9625B" w:rsidP="00B96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Просмотр фильма</w:t>
      </w:r>
    </w:p>
    <w:p w14:paraId="7F7FE53B" w14:textId="11FC1185" w:rsidR="00B9625B" w:rsidRPr="00CD4A09" w:rsidRDefault="000113BD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D4A0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https://www.youtube.com/watch?v=MCZVtevr9zw</w:t>
        </w:r>
      </w:hyperlink>
    </w:p>
    <w:p w14:paraId="568FE557" w14:textId="77777777" w:rsidR="000113BD" w:rsidRPr="00CD4A09" w:rsidRDefault="000113BD" w:rsidP="00B962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9C31C" w14:textId="7D716F22" w:rsidR="000113BD" w:rsidRPr="00CD4A09" w:rsidRDefault="00B9625B" w:rsidP="00011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Обсуждение</w:t>
      </w:r>
      <w:r w:rsidR="000113BD" w:rsidRPr="00CD4A09">
        <w:rPr>
          <w:rFonts w:ascii="Times New Roman" w:hAnsi="Times New Roman" w:cs="Times New Roman"/>
          <w:sz w:val="28"/>
          <w:szCs w:val="28"/>
        </w:rPr>
        <w:t xml:space="preserve"> ситуаций в фильме и поведения героев.</w:t>
      </w:r>
    </w:p>
    <w:p w14:paraId="207F0E52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Расскажите, что вы узнали о Раисе Родионовне из фильма.</w:t>
      </w:r>
    </w:p>
    <w:p w14:paraId="7048F5E7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Еще один герой истории – Тимофей. Что вы узнали о нём?</w:t>
      </w:r>
    </w:p>
    <w:p w14:paraId="59946CB4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Тимофей совершал нехороший поступок – оставлял мусор под дверью пожилой учительницы. Как он объяснил свой поступок Раисе Родионовне?</w:t>
      </w:r>
    </w:p>
    <w:p w14:paraId="60BF299C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Вспомните сцену в начале фильма, когда Тимофея зовет учительница.</w:t>
      </w:r>
    </w:p>
    <w:p w14:paraId="31D1C23F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Представьте себя на месте друга Тимофея. Как бы вы повели себя, что бы сказали ему в такой ситуации?</w:t>
      </w:r>
    </w:p>
    <w:p w14:paraId="7A1D3A3F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4A09">
        <w:rPr>
          <w:rFonts w:ascii="Times New Roman" w:hAnsi="Times New Roman" w:cs="Times New Roman"/>
          <w:sz w:val="28"/>
          <w:szCs w:val="28"/>
        </w:rPr>
        <w:t>Но,  может</w:t>
      </w:r>
      <w:proofErr w:type="gramEnd"/>
      <w:r w:rsidRPr="00CD4A09">
        <w:rPr>
          <w:rFonts w:ascii="Times New Roman" w:hAnsi="Times New Roman" w:cs="Times New Roman"/>
          <w:sz w:val="28"/>
          <w:szCs w:val="28"/>
        </w:rPr>
        <w:t xml:space="preserve">  быть  всё-таки  Тимофей  добрый, и  сердце  у  него не жестокое? Как вы думаете?</w:t>
      </w:r>
    </w:p>
    <w:p w14:paraId="00F0049F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Раиса Родионовна делится с Тимофеем своими проблемами. Как вы думаете, почему?</w:t>
      </w:r>
    </w:p>
    <w:p w14:paraId="4FE8B807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 xml:space="preserve">Тимофей тоже откровенно говорит с Раисой Родионовной, о том, что мусором человек может выражать свою обиду. У них завязывается взаимно </w:t>
      </w:r>
      <w:proofErr w:type="gramStart"/>
      <w:r w:rsidRPr="00CD4A09">
        <w:rPr>
          <w:rFonts w:ascii="Times New Roman" w:hAnsi="Times New Roman" w:cs="Times New Roman"/>
          <w:sz w:val="28"/>
          <w:szCs w:val="28"/>
        </w:rPr>
        <w:t>откровенный  разговор</w:t>
      </w:r>
      <w:proofErr w:type="gramEnd"/>
      <w:r w:rsidRPr="00CD4A0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D4A09">
        <w:rPr>
          <w:rFonts w:ascii="Times New Roman" w:hAnsi="Times New Roman" w:cs="Times New Roman"/>
          <w:sz w:val="28"/>
          <w:szCs w:val="28"/>
        </w:rPr>
        <w:t>Раиса  Родионовна</w:t>
      </w:r>
      <w:proofErr w:type="gramEnd"/>
      <w:r w:rsidRPr="00CD4A09">
        <w:rPr>
          <w:rFonts w:ascii="Times New Roman" w:hAnsi="Times New Roman" w:cs="Times New Roman"/>
          <w:sz w:val="28"/>
          <w:szCs w:val="28"/>
        </w:rPr>
        <w:t xml:space="preserve">  предлагает  Тимофею  выход из ситуации с потерей денег на подарок. Какой?</w:t>
      </w:r>
    </w:p>
    <w:p w14:paraId="589E0BFA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Почему Тимофей поверил, что это будет лучший подарок?</w:t>
      </w:r>
    </w:p>
    <w:p w14:paraId="6B4F1A64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В ответ Тимофей признался, что это он подкладывал мусор. Мы видим, как разрешается ситуация и уходит обида Тимофея в процессе их душевного разговора. И Раиса Родионовна признала свою ошибку, попросила прощения. Почему она ошиблась?</w:t>
      </w:r>
    </w:p>
    <w:p w14:paraId="288E2E54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Как иначе мог поступить Тимофей в той ситуации?</w:t>
      </w:r>
    </w:p>
    <w:p w14:paraId="587F8609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Ошибку может совершить любой человек: взрослый и ребенок. Часто это происходит из-за того, что неправильно понял кого-то или неверно оценил поступок, либо не подумав сказал что-то или сделал. Если ошибка очевидна, то нужно поговорить по душам, и всё разъяснится, а если виноват, то попросить прощения.</w:t>
      </w:r>
    </w:p>
    <w:p w14:paraId="2F45ED40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Как вы думаете, если человек совершил ошибку, тяжело ли ему признаться в этом и просить прощения?</w:t>
      </w:r>
    </w:p>
    <w:p w14:paraId="4AC741FF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Ошибки или неверные поступки – это всегда повод задуматься и сделать правильный вывод. Для того, чтобы признать ошибку нужно иметь честность и мужество, думать не о том, чтобы себя оправдать, а прежде всего, о другом человеке, о сохранении дружбы, хороших взаимоотношениях. Надо учиться спокойно обсуждать возникшие ситуации, уметь прощать ошибки и признавать свои, это всегда помогает людям понимать друг друга. Как вы думаете, какой вывод сделал для себя Тимофей?</w:t>
      </w:r>
    </w:p>
    <w:p w14:paraId="601C42C5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Как вы думаете, почему Тимофей решил сделать сюрприз для Раисы Родионовны – позвать ее бывших учеников, чтобы они поздравили ее?</w:t>
      </w:r>
    </w:p>
    <w:p w14:paraId="30726248" w14:textId="2BE9738C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- </w:t>
      </w:r>
      <w:r w:rsidRPr="00CD4A09">
        <w:rPr>
          <w:rFonts w:ascii="Times New Roman" w:hAnsi="Times New Roman" w:cs="Times New Roman"/>
          <w:sz w:val="28"/>
          <w:szCs w:val="28"/>
        </w:rPr>
        <w:t>Как вы понимаете, что такое искренность?</w:t>
      </w:r>
    </w:p>
    <w:p w14:paraId="23BFD521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А Раиса Родионовна выразила Тимофею и его семье благодарность и признательность, что они пришли поздравить ее с Новым годом? Как вы думаете? Почему вы так решили?</w:t>
      </w:r>
    </w:p>
    <w:p w14:paraId="2DD05ECA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Как вы думаете, связана ли традиция дарить подарки с проявлением благодарности?</w:t>
      </w:r>
    </w:p>
    <w:p w14:paraId="1B1F2A98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С подарками люди передают частичку своей души, свои лучшие чувства. Дарить благо, благодарить можно словом, а можно и действием. Но дарить благо можно не только в знак признательности, благодаря за что-то. Дарить благо – бескорыстно действовать, отдавая тепло и свет своего сердца, творить добро можно всегда, помогая тому, кому нужна помощь, или просто делая доброе дело.</w:t>
      </w:r>
    </w:p>
    <w:p w14:paraId="5EA3AA34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B62A47" w14:textId="77777777" w:rsidR="00B9625B" w:rsidRPr="00CD4A09" w:rsidRDefault="00B9625B" w:rsidP="00B962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85A8AB" w14:textId="12A19455" w:rsidR="00B9625B" w:rsidRPr="00CD4A09" w:rsidRDefault="00B9625B" w:rsidP="000D2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Создание социальной практики</w:t>
      </w:r>
      <w:r w:rsidR="000113BD" w:rsidRPr="00CD4A09">
        <w:rPr>
          <w:rFonts w:ascii="Times New Roman" w:hAnsi="Times New Roman" w:cs="Times New Roman"/>
          <w:sz w:val="28"/>
          <w:szCs w:val="28"/>
        </w:rPr>
        <w:t xml:space="preserve"> по фильму</w:t>
      </w:r>
    </w:p>
    <w:p w14:paraId="227AFD1B" w14:textId="634CA762" w:rsidR="000113BD" w:rsidRPr="00CD4A09" w:rsidRDefault="000113BD" w:rsidP="000113BD">
      <w:pPr>
        <w:pStyle w:val="a6"/>
        <w:tabs>
          <w:tab w:val="left" w:pos="1079"/>
        </w:tabs>
        <w:spacing w:before="0" w:line="276" w:lineRule="auto"/>
        <w:ind w:left="844" w:right="102" w:firstLine="0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  <w:r w:rsidRPr="00CD4A09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«С Новым годом, Раиса Родионовна!» режиссера Ольги </w:t>
      </w:r>
      <w:proofErr w:type="spellStart"/>
      <w:r w:rsidRPr="00CD4A09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Пинчуковой</w:t>
      </w:r>
      <w:proofErr w:type="spellEnd"/>
    </w:p>
    <w:p w14:paraId="0EBE4BBF" w14:textId="77777777" w:rsidR="000113BD" w:rsidRPr="00CD4A09" w:rsidRDefault="000113BD" w:rsidP="000113BD">
      <w:pPr>
        <w:pStyle w:val="a6"/>
        <w:tabs>
          <w:tab w:val="left" w:pos="1079"/>
        </w:tabs>
        <w:spacing w:before="0" w:line="276" w:lineRule="auto"/>
        <w:ind w:left="844" w:right="102" w:firstLine="0"/>
        <w:rPr>
          <w:rFonts w:eastAsiaTheme="minorHAnsi"/>
          <w:b/>
          <w:bCs/>
          <w:kern w:val="2"/>
          <w:sz w:val="28"/>
          <w:szCs w:val="28"/>
          <w14:ligatures w14:val="standardContextual"/>
        </w:rPr>
      </w:pPr>
    </w:p>
    <w:p w14:paraId="3C2B7F06" w14:textId="744BFECD" w:rsidR="000113BD" w:rsidRPr="00CD4A09" w:rsidRDefault="000113BD" w:rsidP="000113BD">
      <w:pPr>
        <w:pStyle w:val="a6"/>
        <w:tabs>
          <w:tab w:val="left" w:pos="1079"/>
        </w:tabs>
        <w:spacing w:before="0" w:line="276" w:lineRule="auto"/>
        <w:ind w:left="844" w:right="102" w:firstLine="0"/>
        <w:rPr>
          <w:b/>
          <w:i/>
          <w:sz w:val="28"/>
          <w:szCs w:val="28"/>
        </w:rPr>
      </w:pPr>
      <w:r w:rsidRPr="00CD4A09">
        <w:rPr>
          <w:b/>
          <w:i/>
          <w:sz w:val="28"/>
          <w:szCs w:val="28"/>
        </w:rPr>
        <w:t>Давайте с вами попробуем дарить благо – тепло и свет наших сердец. Каждый</w:t>
      </w:r>
      <w:r w:rsidRPr="00CD4A09">
        <w:rPr>
          <w:b/>
          <w:i/>
          <w:spacing w:val="-4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может</w:t>
      </w:r>
      <w:r w:rsidRPr="00CD4A09">
        <w:rPr>
          <w:b/>
          <w:i/>
          <w:spacing w:val="-4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подарить</w:t>
      </w:r>
      <w:r w:rsidRPr="00CD4A09">
        <w:rPr>
          <w:b/>
          <w:i/>
          <w:spacing w:val="-3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радость</w:t>
      </w:r>
      <w:r w:rsidRPr="00CD4A09">
        <w:rPr>
          <w:b/>
          <w:i/>
          <w:spacing w:val="-3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другому</w:t>
      </w:r>
      <w:r w:rsidRPr="00CD4A09">
        <w:rPr>
          <w:b/>
          <w:i/>
          <w:spacing w:val="-3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человеку,</w:t>
      </w:r>
      <w:r w:rsidRPr="00CD4A09">
        <w:rPr>
          <w:b/>
          <w:i/>
          <w:spacing w:val="-3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особенно</w:t>
      </w:r>
      <w:r w:rsidRPr="00CD4A09">
        <w:rPr>
          <w:b/>
          <w:i/>
          <w:spacing w:val="-3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одинокому. Тот, кто сам делает добро, тот ценит и добро в других, и его сердце обязательно будет</w:t>
      </w:r>
      <w:r w:rsidRPr="00CD4A09">
        <w:rPr>
          <w:b/>
          <w:i/>
          <w:spacing w:val="4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наполнено</w:t>
      </w:r>
      <w:r w:rsidRPr="00CD4A09">
        <w:rPr>
          <w:b/>
          <w:i/>
          <w:spacing w:val="4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благодарностью</w:t>
      </w:r>
      <w:r w:rsidRPr="00CD4A09">
        <w:rPr>
          <w:b/>
          <w:i/>
          <w:spacing w:val="4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и</w:t>
      </w:r>
      <w:r w:rsidRPr="00CD4A09">
        <w:rPr>
          <w:b/>
          <w:i/>
          <w:spacing w:val="4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признательностью.</w:t>
      </w:r>
      <w:r w:rsidRPr="00CD4A09">
        <w:rPr>
          <w:b/>
          <w:i/>
          <w:spacing w:val="4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Может</w:t>
      </w:r>
      <w:r w:rsidRPr="00CD4A09">
        <w:rPr>
          <w:b/>
          <w:i/>
          <w:spacing w:val="4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быть,</w:t>
      </w:r>
      <w:r w:rsidRPr="00CD4A09">
        <w:rPr>
          <w:b/>
          <w:i/>
          <w:spacing w:val="4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мы</w:t>
      </w:r>
      <w:r w:rsidRPr="00CD4A09">
        <w:rPr>
          <w:b/>
          <w:i/>
          <w:spacing w:val="80"/>
          <w:w w:val="150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не</w:t>
      </w:r>
      <w:r w:rsidRPr="00CD4A09">
        <w:rPr>
          <w:b/>
          <w:i/>
          <w:spacing w:val="-4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замечаем,</w:t>
      </w:r>
      <w:r w:rsidRPr="00CD4A09">
        <w:rPr>
          <w:b/>
          <w:i/>
          <w:spacing w:val="-2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кому</w:t>
      </w:r>
      <w:r w:rsidRPr="00CD4A09">
        <w:rPr>
          <w:b/>
          <w:i/>
          <w:spacing w:val="-1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одиноко</w:t>
      </w:r>
      <w:r w:rsidRPr="00CD4A09">
        <w:rPr>
          <w:b/>
          <w:i/>
          <w:spacing w:val="-1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в</w:t>
      </w:r>
      <w:r w:rsidRPr="00CD4A09">
        <w:rPr>
          <w:b/>
          <w:i/>
          <w:spacing w:val="-2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Новогодний</w:t>
      </w:r>
      <w:r w:rsidRPr="00CD4A09">
        <w:rPr>
          <w:b/>
          <w:i/>
          <w:spacing w:val="-1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праздник?</w:t>
      </w:r>
      <w:r w:rsidRPr="00CD4A09">
        <w:rPr>
          <w:b/>
          <w:i/>
          <w:spacing w:val="-1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Можем</w:t>
      </w:r>
      <w:r w:rsidRPr="00CD4A09">
        <w:rPr>
          <w:b/>
          <w:i/>
          <w:spacing w:val="-1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ли</w:t>
      </w:r>
      <w:r w:rsidRPr="00CD4A09">
        <w:rPr>
          <w:b/>
          <w:i/>
          <w:spacing w:val="-1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мы</w:t>
      </w:r>
      <w:r w:rsidRPr="00CD4A09">
        <w:rPr>
          <w:b/>
          <w:i/>
          <w:spacing w:val="-1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>сделать</w:t>
      </w:r>
      <w:r w:rsidRPr="00CD4A09">
        <w:rPr>
          <w:b/>
          <w:i/>
          <w:spacing w:val="-2"/>
          <w:sz w:val="28"/>
          <w:szCs w:val="28"/>
        </w:rPr>
        <w:t xml:space="preserve"> </w:t>
      </w:r>
      <w:r w:rsidRPr="00CD4A09">
        <w:rPr>
          <w:b/>
          <w:i/>
          <w:sz w:val="28"/>
          <w:szCs w:val="28"/>
        </w:rPr>
        <w:t xml:space="preserve">что- то доброе? Есть ли вокруг нас люди, которые нуждаются в нашем внимании? Какое доброе дело мы могли сделать все вместе? Кому можем принести </w:t>
      </w:r>
      <w:r w:rsidRPr="00CD4A09">
        <w:rPr>
          <w:b/>
          <w:i/>
          <w:spacing w:val="-2"/>
          <w:sz w:val="28"/>
          <w:szCs w:val="28"/>
        </w:rPr>
        <w:t>радость?</w:t>
      </w:r>
    </w:p>
    <w:p w14:paraId="61C87C78" w14:textId="6BB4CD8D" w:rsidR="000113BD" w:rsidRPr="00CD4A09" w:rsidRDefault="000113BD" w:rsidP="000113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Результатом обсуждения будет совместное принятие решения, что могли бы сделать </w:t>
      </w:r>
      <w:r w:rsidRPr="00CD4A09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CD4A09">
        <w:rPr>
          <w:rFonts w:ascii="Times New Roman" w:hAnsi="Times New Roman" w:cs="Times New Roman"/>
          <w:sz w:val="28"/>
          <w:szCs w:val="28"/>
        </w:rPr>
        <w:t>.</w:t>
      </w:r>
    </w:p>
    <w:p w14:paraId="571ACE8A" w14:textId="3A725BF3" w:rsidR="000113BD" w:rsidRPr="00CD4A09" w:rsidRDefault="000113BD" w:rsidP="00B962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F89F4" w14:textId="77777777" w:rsidR="00B9625B" w:rsidRPr="00CD4A09" w:rsidRDefault="00B9625B" w:rsidP="000113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BF63D" w14:textId="764832D7" w:rsidR="00B9625B" w:rsidRPr="00CD4A09" w:rsidRDefault="00B9625B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Социальная практика была проведена в МБОУ «Школа № 136 г. Донецка» с обучающимися вторых классов под руководством учителей Розум Алёны Алексеевны и Соловьевой Александры Валериевны и с участием </w:t>
      </w:r>
      <w:r w:rsidR="000113BD" w:rsidRPr="00CD4A09">
        <w:rPr>
          <w:rFonts w:ascii="Times New Roman" w:hAnsi="Times New Roman" w:cs="Times New Roman"/>
          <w:sz w:val="28"/>
          <w:szCs w:val="28"/>
        </w:rPr>
        <w:t>ребят из других классов начальной школы.</w:t>
      </w:r>
    </w:p>
    <w:p w14:paraId="76D23629" w14:textId="2D1872FD" w:rsidR="00B9625B" w:rsidRPr="00CD4A09" w:rsidRDefault="000113BD" w:rsidP="00B96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4A09">
        <w:rPr>
          <w:rFonts w:ascii="Times New Roman" w:hAnsi="Times New Roman" w:cs="Times New Roman"/>
          <w:b/>
          <w:bCs/>
          <w:sz w:val="28"/>
          <w:szCs w:val="28"/>
        </w:rPr>
        <w:t xml:space="preserve">Цель - </w:t>
      </w:r>
    </w:p>
    <w:p w14:paraId="4129DF37" w14:textId="0769761E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м</w:t>
      </w:r>
      <w:r w:rsidRPr="00CD4A09">
        <w:rPr>
          <w:rFonts w:ascii="Times New Roman" w:hAnsi="Times New Roman" w:cs="Times New Roman"/>
          <w:sz w:val="28"/>
          <w:szCs w:val="28"/>
        </w:rPr>
        <w:t>отивировать обучающихся на созидательное действие для людей.</w:t>
      </w:r>
    </w:p>
    <w:p w14:paraId="7E6514AC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4A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6D70692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раскрыть качества благодарность и признательность и их значение для выстраивания отношений, основанных на любви, уважении и взаимопонимании в беседе перед фильмом и в обсуждении ситуаций и действий героев на экране;</w:t>
      </w:r>
    </w:p>
    <w:p w14:paraId="0223BABA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формировать понимание необходимости проявления благодарности и признательности для того, кто их выражает; знания об основах взаимоотношений между людьми;</w:t>
      </w:r>
    </w:p>
    <w:p w14:paraId="2FBF2114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развивать умение распознавать свои чувства и побуждения, формировать понимание взаимосвязи чувства и действия;</w:t>
      </w:r>
    </w:p>
    <w:p w14:paraId="5264B5E3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создать условия для сознательных доброжелательных отношений друг к другу в коллективе, проявления взаимопомощи;</w:t>
      </w:r>
    </w:p>
    <w:p w14:paraId="7CA2AA17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стимулировать положительную мотивацию к участию в созидательной общественной деятельности во имя людей и общественной пользы;</w:t>
      </w:r>
    </w:p>
    <w:p w14:paraId="07643263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DC786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создать условия для получения школьниками эмоционального и нравственного опыта реагирования на различные ситуации;</w:t>
      </w:r>
    </w:p>
    <w:p w14:paraId="220C2511" w14:textId="77777777" w:rsidR="000113BD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развивать мышление и способность к индивидуальному рассуждению и коллективному обсуждению, культуру общения и речи, умение вести бесконфликтный диалог, умение слушать окружающих, анализировать мнение другого, отстаивать свою точку зрения, прогнозировать последствия своих действий;</w:t>
      </w:r>
    </w:p>
    <w:p w14:paraId="3F0C50D9" w14:textId="46F6B84B" w:rsidR="00B9625B" w:rsidRPr="00CD4A09" w:rsidRDefault="000113BD" w:rsidP="00011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•</w:t>
      </w:r>
      <w:r w:rsidRPr="00CD4A09">
        <w:rPr>
          <w:rFonts w:ascii="Times New Roman" w:hAnsi="Times New Roman" w:cs="Times New Roman"/>
          <w:sz w:val="28"/>
          <w:szCs w:val="28"/>
        </w:rPr>
        <w:tab/>
        <w:t>создать условия для развития творческого потенциала в процессе коллективного созидательного труда.</w:t>
      </w:r>
    </w:p>
    <w:p w14:paraId="568665E7" w14:textId="77777777" w:rsidR="00B9625B" w:rsidRPr="00CD4A09" w:rsidRDefault="00B9625B" w:rsidP="00B962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003D49" w14:textId="5EB19193" w:rsidR="00B9625B" w:rsidRPr="00CD4A09" w:rsidRDefault="00B9625B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После просмотра и обсуждения </w:t>
      </w:r>
      <w:proofErr w:type="spellStart"/>
      <w:r w:rsidRPr="00CD4A09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Pr="00CD4A09">
        <w:rPr>
          <w:rFonts w:ascii="Times New Roman" w:hAnsi="Times New Roman" w:cs="Times New Roman"/>
          <w:sz w:val="28"/>
          <w:szCs w:val="28"/>
        </w:rPr>
        <w:t xml:space="preserve"> «</w:t>
      </w:r>
      <w:r w:rsidR="000113BD" w:rsidRPr="00CD4A09">
        <w:rPr>
          <w:rFonts w:ascii="Times New Roman" w:hAnsi="Times New Roman" w:cs="Times New Roman"/>
          <w:sz w:val="28"/>
          <w:szCs w:val="28"/>
        </w:rPr>
        <w:t>С Новым годом, Раиса Родионовна!</w:t>
      </w:r>
      <w:r w:rsidRPr="00CD4A09">
        <w:rPr>
          <w:rFonts w:ascii="Times New Roman" w:hAnsi="Times New Roman" w:cs="Times New Roman"/>
          <w:sz w:val="28"/>
          <w:szCs w:val="28"/>
        </w:rPr>
        <w:t>» ребята пришли к единому мнению:</w:t>
      </w:r>
    </w:p>
    <w:p w14:paraId="0D3C08B7" w14:textId="00E5E141" w:rsidR="00B9625B" w:rsidRPr="00CD4A09" w:rsidRDefault="00B9625B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 - необходимо как можно скорее избавляться от прошл</w:t>
      </w:r>
      <w:r w:rsidR="000113BD" w:rsidRPr="00CD4A09">
        <w:rPr>
          <w:rFonts w:ascii="Times New Roman" w:hAnsi="Times New Roman" w:cs="Times New Roman"/>
          <w:sz w:val="28"/>
          <w:szCs w:val="28"/>
        </w:rPr>
        <w:t>ых обид</w:t>
      </w:r>
      <w:r w:rsidRPr="00CD4A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71D3C" w14:textId="77777777" w:rsidR="00B9625B" w:rsidRPr="00CD4A09" w:rsidRDefault="00B9625B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- учиться признаваться другому человеку в своей неправоте; </w:t>
      </w:r>
    </w:p>
    <w:p w14:paraId="1E996EF3" w14:textId="77777777" w:rsidR="00B9625B" w:rsidRPr="00CD4A09" w:rsidRDefault="00B9625B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- ценить дружеские отношения и стараться их сохранить;</w:t>
      </w:r>
    </w:p>
    <w:p w14:paraId="347C5CAB" w14:textId="2FAA4540" w:rsidR="00B9625B" w:rsidRPr="00CD4A09" w:rsidRDefault="000113BD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- уметь быть благодарными</w:t>
      </w:r>
    </w:p>
    <w:p w14:paraId="21FBE464" w14:textId="77777777" w:rsidR="00B9625B" w:rsidRPr="00CD4A09" w:rsidRDefault="00B9625B" w:rsidP="00B96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4A09">
        <w:rPr>
          <w:rFonts w:ascii="Times New Roman" w:hAnsi="Times New Roman" w:cs="Times New Roman"/>
          <w:b/>
          <w:bCs/>
          <w:sz w:val="28"/>
          <w:szCs w:val="28"/>
        </w:rPr>
        <w:t>Деятельность детей:</w:t>
      </w:r>
    </w:p>
    <w:p w14:paraId="184AA513" w14:textId="79F8A843" w:rsidR="00B9625B" w:rsidRPr="00CD4A09" w:rsidRDefault="000113BD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- создание «Новогодней Школьной почты»</w:t>
      </w:r>
    </w:p>
    <w:p w14:paraId="535C1098" w14:textId="74E423A3" w:rsidR="000113BD" w:rsidRPr="00CD4A09" w:rsidRDefault="000113BD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- написание писем с добрыми пожеланиями, искренними чувствами, выражением благодарности, извинениями за причиненные ненароком обиды</w:t>
      </w:r>
    </w:p>
    <w:p w14:paraId="6F381B20" w14:textId="76F2CE9F" w:rsidR="000113BD" w:rsidRPr="00CD4A09" w:rsidRDefault="000113BD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- рассылка и доставка писем адресатам</w:t>
      </w:r>
    </w:p>
    <w:p w14:paraId="5BED94FC" w14:textId="77777777" w:rsidR="00CD4A09" w:rsidRPr="00CD4A09" w:rsidRDefault="00CD4A09" w:rsidP="00B962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B7A8FB" w14:textId="77777777" w:rsidR="00B9625B" w:rsidRPr="00CD4A09" w:rsidRDefault="00B9625B" w:rsidP="00B962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4A09">
        <w:rPr>
          <w:rFonts w:ascii="Times New Roman" w:hAnsi="Times New Roman" w:cs="Times New Roman"/>
          <w:b/>
          <w:bCs/>
          <w:sz w:val="28"/>
          <w:szCs w:val="28"/>
        </w:rPr>
        <w:t>Мы учимся! И мы делаем выводы:</w:t>
      </w:r>
    </w:p>
    <w:p w14:paraId="2132E632" w14:textId="40FB1513" w:rsidR="00B9625B" w:rsidRPr="00CD4A09" w:rsidRDefault="00CD4A09" w:rsidP="00B96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 xml:space="preserve">Без благодарности невозможны ни уважение, ни благородство, ни человечность. Благодарность </w:t>
      </w:r>
      <w:proofErr w:type="gramStart"/>
      <w:r w:rsidRPr="00CD4A0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D4A09">
        <w:rPr>
          <w:rFonts w:ascii="Times New Roman" w:hAnsi="Times New Roman" w:cs="Times New Roman"/>
          <w:sz w:val="28"/>
          <w:szCs w:val="28"/>
        </w:rPr>
        <w:t xml:space="preserve"> память сердца, твой ответ за доброе отношение к тебе, за помощь. За добрые дела вы должны всегда благодарить, но за собственные добрые дела не жди благодарности.</w:t>
      </w:r>
    </w:p>
    <w:p w14:paraId="7B64455A" w14:textId="77777777" w:rsidR="00CD4A09" w:rsidRPr="00CD4A09" w:rsidRDefault="00CD4A09" w:rsidP="00B962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210FDE" w14:textId="77777777" w:rsidR="00CD4A09" w:rsidRPr="00CD4A09" w:rsidRDefault="00CD4A09" w:rsidP="00CD4A09">
      <w:pPr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>Благодарность как выражение нашей любви и заботы делает нас счастливыми. Человек, который благодарен за свою жизнь, свое положение или жизненную ситуацию, с большей вероятностью будет счастлив, чем человек, который этого не делает.</w:t>
      </w:r>
    </w:p>
    <w:p w14:paraId="56E633E0" w14:textId="6918E3D0" w:rsidR="00CD4A09" w:rsidRPr="00CD4A09" w:rsidRDefault="00CD4A09" w:rsidP="00CD4A09">
      <w:pPr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Благодарность – это сердечное чувство. Когда мы его выражаем, то чувствуем радость</w:t>
      </w:r>
    </w:p>
    <w:p w14:paraId="0B26C277" w14:textId="7AE8925A" w:rsidR="00CD4A09" w:rsidRPr="00CD4A09" w:rsidRDefault="00CD4A09" w:rsidP="00CD4A09">
      <w:pPr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 xml:space="preserve">Быть благодарным – это особое состояние. Оно приносит нам радость. Через благодарность выражают и признательность. Признательность – это когда человек способен увидеть положительные стороны другого. Ценить других </w:t>
      </w:r>
      <w:r w:rsidRPr="00CD4A09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хорошим качеством, так как оно помогает нам видеть добро вокруг себя. Такая оценка помогает нам общаться с другими людьми. </w:t>
      </w:r>
    </w:p>
    <w:p w14:paraId="1C2E8C9F" w14:textId="47438732" w:rsidR="003803D1" w:rsidRPr="00CD4A09" w:rsidRDefault="00CD4A09" w:rsidP="00CD4A09">
      <w:pPr>
        <w:rPr>
          <w:rFonts w:ascii="Times New Roman" w:hAnsi="Times New Roman" w:cs="Times New Roman"/>
          <w:sz w:val="28"/>
          <w:szCs w:val="28"/>
        </w:rPr>
      </w:pPr>
      <w:r w:rsidRPr="00CD4A09">
        <w:rPr>
          <w:rFonts w:ascii="Times New Roman" w:hAnsi="Times New Roman" w:cs="Times New Roman"/>
          <w:sz w:val="28"/>
          <w:szCs w:val="28"/>
        </w:rPr>
        <w:t>–</w:t>
      </w:r>
      <w:r w:rsidRPr="00CD4A09">
        <w:rPr>
          <w:rFonts w:ascii="Times New Roman" w:hAnsi="Times New Roman" w:cs="Times New Roman"/>
          <w:sz w:val="28"/>
          <w:szCs w:val="28"/>
        </w:rPr>
        <w:tab/>
        <w:t xml:space="preserve">Каждый может подарить радость другому человеку, особенно одинокому. Тот, кто сам делает добро, тот ценит и добро в других, и его сердце обязательно будет наполнено благодарностью и признательностью. </w:t>
      </w:r>
    </w:p>
    <w:sectPr w:rsidR="003803D1" w:rsidRPr="00CD4A09" w:rsidSect="000113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18E1"/>
    <w:multiLevelType w:val="hybridMultilevel"/>
    <w:tmpl w:val="D568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4CFB"/>
    <w:multiLevelType w:val="multilevel"/>
    <w:tmpl w:val="EB28E34E"/>
    <w:lvl w:ilvl="0">
      <w:start w:val="1"/>
      <w:numFmt w:val="decimal"/>
      <w:lvlText w:val="%1."/>
      <w:lvlJc w:val="left"/>
      <w:pPr>
        <w:ind w:left="41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36" w:hanging="21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30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2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5B"/>
    <w:rsid w:val="000113BD"/>
    <w:rsid w:val="003803D1"/>
    <w:rsid w:val="00B9625B"/>
    <w:rsid w:val="00C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EDEC"/>
  <w15:chartTrackingRefBased/>
  <w15:docId w15:val="{2E7D40CB-1ABE-49B4-B9D8-F6084B80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25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25B"/>
    <w:pPr>
      <w:spacing w:after="0" w:line="240" w:lineRule="auto"/>
    </w:pPr>
    <w:rPr>
      <w:kern w:val="2"/>
      <w14:ligatures w14:val="standardContextual"/>
    </w:rPr>
  </w:style>
  <w:style w:type="character" w:styleId="a4">
    <w:name w:val="Hyperlink"/>
    <w:basedOn w:val="a0"/>
    <w:uiPriority w:val="99"/>
    <w:unhideWhenUsed/>
    <w:rsid w:val="00B962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13B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11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113BD"/>
    <w:pPr>
      <w:widowControl w:val="0"/>
      <w:autoSpaceDE w:val="0"/>
      <w:autoSpaceDN w:val="0"/>
      <w:spacing w:before="120" w:after="0" w:line="240" w:lineRule="auto"/>
      <w:ind w:left="135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CZVtevr9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Розум</dc:creator>
  <cp:keywords/>
  <dc:description/>
  <cp:lastModifiedBy>Алена Розум</cp:lastModifiedBy>
  <cp:revision>1</cp:revision>
  <dcterms:created xsi:type="dcterms:W3CDTF">2024-01-24T14:27:00Z</dcterms:created>
  <dcterms:modified xsi:type="dcterms:W3CDTF">2024-01-24T14:52:00Z</dcterms:modified>
</cp:coreProperties>
</file>